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48A0E" w14:textId="5F1918E1" w:rsidR="00423829" w:rsidRDefault="00370D9D" w:rsidP="00370D9D">
      <w:pPr>
        <w:jc w:val="center"/>
      </w:pPr>
      <w:r>
        <w:t>INSERT GMB LOGO</w:t>
      </w:r>
      <w:bookmarkStart w:id="0" w:name="_GoBack"/>
      <w:bookmarkEnd w:id="0"/>
    </w:p>
    <w:p w14:paraId="1B83CC5E" w14:textId="77777777" w:rsidR="00370D9D" w:rsidRPr="00370D9D" w:rsidRDefault="00370D9D" w:rsidP="00370D9D">
      <w:pPr>
        <w:rPr>
          <w:sz w:val="42"/>
          <w:szCs w:val="42"/>
        </w:rPr>
      </w:pPr>
      <w:r w:rsidRPr="00370D9D">
        <w:rPr>
          <w:sz w:val="42"/>
          <w:szCs w:val="42"/>
        </w:rPr>
        <w:t>Dear Sam</w:t>
      </w:r>
    </w:p>
    <w:p w14:paraId="60DC6287" w14:textId="78BF1C6F" w:rsidR="00370D9D" w:rsidRPr="00370D9D" w:rsidRDefault="00370D9D" w:rsidP="00370D9D">
      <w:pPr>
        <w:rPr>
          <w:sz w:val="42"/>
          <w:szCs w:val="42"/>
        </w:rPr>
      </w:pPr>
      <w:r w:rsidRPr="00370D9D">
        <w:rPr>
          <w:sz w:val="42"/>
          <w:szCs w:val="42"/>
        </w:rPr>
        <w:t xml:space="preserve">Further to our telephone conversation we are pleased to enclose a supply of face masks, visors and aprons. We hope that these will provide back up should your usual supplies be delayed at all. </w:t>
      </w:r>
    </w:p>
    <w:p w14:paraId="481BE6BE" w14:textId="77777777" w:rsidR="00370D9D" w:rsidRPr="00370D9D" w:rsidRDefault="00370D9D" w:rsidP="00370D9D">
      <w:pPr>
        <w:rPr>
          <w:sz w:val="42"/>
          <w:szCs w:val="42"/>
        </w:rPr>
      </w:pPr>
      <w:r w:rsidRPr="00370D9D">
        <w:rPr>
          <w:sz w:val="42"/>
          <w:szCs w:val="42"/>
        </w:rPr>
        <w:t>We are also enclosing the latest newsletter re the NJC Pay Claim and a thank you note from us for your staff notice board.</w:t>
      </w:r>
    </w:p>
    <w:p w14:paraId="56B2D75E" w14:textId="1F67A0EF" w:rsidR="00370D9D" w:rsidRPr="00370D9D" w:rsidRDefault="00370D9D" w:rsidP="00370D9D">
      <w:pPr>
        <w:rPr>
          <w:sz w:val="42"/>
          <w:szCs w:val="42"/>
        </w:rPr>
      </w:pPr>
      <w:r w:rsidRPr="00370D9D">
        <w:rPr>
          <w:sz w:val="42"/>
          <w:szCs w:val="42"/>
        </w:rPr>
        <w:t xml:space="preserve">Kindest regards </w:t>
      </w:r>
    </w:p>
    <w:p w14:paraId="6595B4D2" w14:textId="55544A50" w:rsidR="00370D9D" w:rsidRPr="00370D9D" w:rsidRDefault="00370D9D" w:rsidP="00370D9D">
      <w:pPr>
        <w:rPr>
          <w:sz w:val="42"/>
          <w:szCs w:val="42"/>
        </w:rPr>
      </w:pPr>
      <w:r w:rsidRPr="00370D9D">
        <w:rPr>
          <w:sz w:val="42"/>
          <w:szCs w:val="42"/>
        </w:rPr>
        <w:t>Martin Foster GMB Branch Secretary</w:t>
      </w:r>
    </w:p>
    <w:p w14:paraId="1DB3BE60" w14:textId="183C959D" w:rsidR="00370D9D" w:rsidRPr="00370D9D" w:rsidRDefault="00370D9D" w:rsidP="00370D9D">
      <w:pPr>
        <w:rPr>
          <w:sz w:val="42"/>
          <w:szCs w:val="42"/>
        </w:rPr>
      </w:pPr>
      <w:r w:rsidRPr="00370D9D">
        <w:rPr>
          <w:sz w:val="42"/>
          <w:szCs w:val="42"/>
        </w:rPr>
        <w:t>Trudi Tew GMB Representative</w:t>
      </w:r>
    </w:p>
    <w:sectPr w:rsidR="00370D9D" w:rsidRPr="00370D9D" w:rsidSect="004E146F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D9D"/>
    <w:rsid w:val="00370D9D"/>
    <w:rsid w:val="00423829"/>
    <w:rsid w:val="004E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3A60E"/>
  <w15:chartTrackingRefBased/>
  <w15:docId w15:val="{5CE42580-7499-4295-AB91-5D84AB6E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Trudi Tew</dc:creator>
  <cp:keywords/>
  <dc:description/>
  <cp:lastModifiedBy>Trudi Tew</cp:lastModifiedBy>
  <cp:revision>1</cp:revision>
  <dcterms:created xsi:type="dcterms:W3CDTF">2020-04-28T10:22:00Z</dcterms:created>
  <dcterms:modified xsi:type="dcterms:W3CDTF">2020-04-28T10:25:00Z</dcterms:modified>
</cp:coreProperties>
</file>